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E0" w:rsidRPr="00F604A1" w:rsidRDefault="00F604A1" w:rsidP="00F604A1">
      <w:pPr>
        <w:spacing w:line="36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F604A1">
        <w:rPr>
          <w:rFonts w:ascii="Times New Roman" w:hAnsi="Times New Roman" w:cs="Times New Roman"/>
          <w:sz w:val="32"/>
          <w:szCs w:val="32"/>
          <w:lang w:val="uk-UA"/>
        </w:rPr>
        <w:t>8 клас</w:t>
      </w:r>
    </w:p>
    <w:p w:rsidR="00F604A1" w:rsidRPr="00F604A1" w:rsidRDefault="00F604A1" w:rsidP="00F604A1">
      <w:pPr>
        <w:spacing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</w:pPr>
      <w:r w:rsidRPr="00F604A1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F604A1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Тема 1: "Налагодження програм".   </w:t>
      </w:r>
    </w:p>
    <w:p w:rsidR="00F604A1" w:rsidRDefault="00F604A1" w:rsidP="00F604A1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F604A1">
        <w:rPr>
          <w:rFonts w:ascii="Times New Roman" w:hAnsi="Times New Roman" w:cs="Times New Roman"/>
          <w:color w:val="000000"/>
          <w:sz w:val="32"/>
          <w:szCs w:val="32"/>
        </w:rPr>
        <w:t xml:space="preserve">Вивчити п.6.2.(ст.188-195) </w:t>
      </w:r>
    </w:p>
    <w:p w:rsidR="00F604A1" w:rsidRDefault="00F604A1" w:rsidP="00F604A1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F604A1">
        <w:rPr>
          <w:rFonts w:ascii="Times New Roman" w:hAnsi="Times New Roman" w:cs="Times New Roman"/>
          <w:color w:val="000000"/>
          <w:sz w:val="32"/>
          <w:szCs w:val="32"/>
        </w:rPr>
        <w:t xml:space="preserve">Законспектувати на ст.193 "Найважливіше в цьому пункті"          </w:t>
      </w:r>
    </w:p>
    <w:p w:rsidR="00F604A1" w:rsidRPr="00F604A1" w:rsidRDefault="00F604A1" w:rsidP="00F604A1">
      <w:pPr>
        <w:spacing w:line="360" w:lineRule="auto"/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</w:pPr>
      <w:r w:rsidRPr="00F604A1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Тема 2: "Величини логічного типу, операції над ними".   </w:t>
      </w:r>
    </w:p>
    <w:p w:rsidR="00F604A1" w:rsidRDefault="00F604A1" w:rsidP="00F604A1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F604A1">
        <w:rPr>
          <w:rFonts w:ascii="Times New Roman" w:hAnsi="Times New Roman" w:cs="Times New Roman"/>
          <w:color w:val="000000"/>
          <w:sz w:val="32"/>
          <w:szCs w:val="32"/>
        </w:rPr>
        <w:t xml:space="preserve">Вивчити п. 6.3. (ст.195-200). </w:t>
      </w:r>
    </w:p>
    <w:p w:rsidR="00F604A1" w:rsidRDefault="00F604A1" w:rsidP="00F604A1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F604A1">
        <w:rPr>
          <w:rFonts w:ascii="Times New Roman" w:hAnsi="Times New Roman" w:cs="Times New Roman"/>
          <w:color w:val="000000"/>
          <w:sz w:val="32"/>
          <w:szCs w:val="32"/>
        </w:rPr>
        <w:t xml:space="preserve">Опрацювати інтернет-ресурс: https://www.youtube.com/watch?v=Onx5KhQD1Wg               </w:t>
      </w:r>
    </w:p>
    <w:p w:rsidR="00F604A1" w:rsidRDefault="00F604A1" w:rsidP="00F604A1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F604A1">
        <w:rPr>
          <w:rFonts w:ascii="Times New Roman" w:hAnsi="Times New Roman" w:cs="Times New Roman"/>
          <w:color w:val="000000"/>
          <w:sz w:val="32"/>
          <w:szCs w:val="32"/>
        </w:rPr>
        <w:t xml:space="preserve">Законспектувати на ст. 198 "Найважливіше в цьому пункті". </w:t>
      </w:r>
    </w:p>
    <w:p w:rsidR="00F604A1" w:rsidRPr="00F604A1" w:rsidRDefault="00F604A1" w:rsidP="00F604A1">
      <w:pPr>
        <w:spacing w:line="36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F604A1">
        <w:rPr>
          <w:rFonts w:ascii="Times New Roman" w:hAnsi="Times New Roman" w:cs="Times New Roman"/>
          <w:color w:val="000000"/>
          <w:sz w:val="32"/>
          <w:szCs w:val="32"/>
        </w:rPr>
        <w:t>Виконати завдання 1,2 ст.199</w:t>
      </w:r>
    </w:p>
    <w:sectPr w:rsidR="00F604A1" w:rsidRPr="00F604A1" w:rsidSect="00D30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604A1"/>
    <w:rsid w:val="00D306E0"/>
    <w:rsid w:val="00F6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341</Characters>
  <Application>Microsoft Office Word</Application>
  <DocSecurity>0</DocSecurity>
  <Lines>2</Lines>
  <Paragraphs>1</Paragraphs>
  <ScaleCrop>false</ScaleCrop>
  <Company>Microsoft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</dc:creator>
  <cp:keywords/>
  <dc:description/>
  <cp:lastModifiedBy>allo</cp:lastModifiedBy>
  <cp:revision>2</cp:revision>
  <dcterms:created xsi:type="dcterms:W3CDTF">2020-03-18T04:11:00Z</dcterms:created>
  <dcterms:modified xsi:type="dcterms:W3CDTF">2020-03-18T04:15:00Z</dcterms:modified>
</cp:coreProperties>
</file>